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6811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获取采购文件登记表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041D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 w14:paraId="5B2AD9B0">
            <w:pPr>
              <w:jc w:val="center"/>
              <w:rPr>
                <w:rFonts w:ascii="宋体" w:hAnsi="宋体" w:eastAsia="Calibri" w:cs="宋体"/>
                <w:sz w:val="24"/>
              </w:rPr>
            </w:pPr>
            <w:r>
              <w:rPr>
                <w:rFonts w:hint="eastAsia" w:ascii="宋体" w:hAnsi="宋体" w:eastAsia="Calibri" w:cs="宋体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010600D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潮州市潮安区低空经济高质量发展规划编制服务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029" w:type="dxa"/>
            <w:noWrap w:val="0"/>
            <w:vAlign w:val="center"/>
          </w:tcPr>
          <w:p w14:paraId="5C7698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30E587EE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  <w:tr w14:paraId="277D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 w14:paraId="1F5916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4056A1E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YDCG2025090005</w:t>
            </w:r>
          </w:p>
        </w:tc>
        <w:tc>
          <w:tcPr>
            <w:tcW w:w="2029" w:type="dxa"/>
            <w:noWrap w:val="0"/>
            <w:vAlign w:val="center"/>
          </w:tcPr>
          <w:p w14:paraId="33DFFB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25B5609B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1B18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0B0502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</w:rPr>
              <w:t>资料</w:t>
            </w:r>
          </w:p>
        </w:tc>
        <w:tc>
          <w:tcPr>
            <w:tcW w:w="2806" w:type="dxa"/>
            <w:noWrap w:val="0"/>
            <w:vAlign w:val="center"/>
          </w:tcPr>
          <w:p w14:paraId="50FA90A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购买文件单位名称</w:t>
            </w:r>
          </w:p>
          <w:p w14:paraId="054F64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098CF725"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E64C96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  <w:p w14:paraId="3556B402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7D7ED5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</w:p>
        </w:tc>
      </w:tr>
      <w:tr w14:paraId="0501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3AB38BA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1BD11F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430853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EE459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7264102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F9E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369029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34A3E9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614CAC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4FE8DB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7CC602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0AC9D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6E0F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53F4CB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3AD239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D2A3F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29730D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3719C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0E6DB5E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08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4A3783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55562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369A559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2D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noWrap w:val="0"/>
            <w:vAlign w:val="center"/>
          </w:tcPr>
          <w:p w14:paraId="413DC6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61DEA2E6">
            <w:pPr>
              <w:spacing w:line="44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开标时请将原件与投标文件一并递交。</w:t>
            </w:r>
          </w:p>
        </w:tc>
      </w:tr>
    </w:tbl>
    <w:p w14:paraId="41C161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54450"/>
    <w:rsid w:val="18D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2025-10-17T11:28:00Z</dcterms:created>
  <dc:creator>林静珊</dc:creator>
  <cp:lastModifiedBy>林静珊</cp:lastModifiedBy>
  <dcterms:modified xsi:type="dcterms:W3CDTF">2025-10-17T11:29:00Z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044046755C604C0E89BF921975969D76_11</vt:lpwstr>
  </property>
  <property fmtid="{D5CDD505-2E9C-101B-9397-08002B2CF9AE}" pid="4" name="KSOTemplateDocerSaveRecord">
    <vt:lpwstr>eyJoZGlkIjoiNDE5YWE1NTE1NGNhYjVlZGI0ZTIwYjE0MDVmMzFlODEiLCJ1c2VySWQiOiIyNzQxNzcxNDEifQ==</vt:lpwstr>
  </property>
</Properties>
</file>